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C8A1" w14:textId="1F1086E6" w:rsidR="00566960" w:rsidRDefault="00566960" w:rsidP="00566960">
      <w:pPr>
        <w:pStyle w:val="c27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36"/>
          <w:szCs w:val="36"/>
        </w:rPr>
        <w:t>План совместной работы МБДОУ №16 детского сада «Дубравушка»</w:t>
      </w:r>
    </w:p>
    <w:p w14:paraId="4526AA6B" w14:textId="048287C2" w:rsidR="00566960" w:rsidRDefault="00566960" w:rsidP="00566960">
      <w:pPr>
        <w:pStyle w:val="c27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36"/>
          <w:szCs w:val="36"/>
        </w:rPr>
        <w:t xml:space="preserve">с </w:t>
      </w:r>
      <w:proofErr w:type="spellStart"/>
      <w:r>
        <w:rPr>
          <w:rStyle w:val="c5"/>
          <w:color w:val="000000"/>
          <w:sz w:val="36"/>
          <w:szCs w:val="36"/>
        </w:rPr>
        <w:t>Опенкинской</w:t>
      </w:r>
      <w:proofErr w:type="spellEnd"/>
      <w:r>
        <w:rPr>
          <w:rStyle w:val="c5"/>
          <w:color w:val="000000"/>
          <w:sz w:val="36"/>
          <w:szCs w:val="36"/>
        </w:rPr>
        <w:t xml:space="preserve"> сельской библиотекой на 2024-2025 уч. год.</w:t>
      </w:r>
    </w:p>
    <w:p w14:paraId="1F023665" w14:textId="1E9ED53A" w:rsidR="00C2523D" w:rsidRDefault="00C2523D">
      <w:pPr>
        <w:rPr>
          <w:rFonts w:ascii="Times New Roman" w:hAnsi="Times New Roman" w:cs="Times New Roman"/>
          <w:sz w:val="28"/>
          <w:szCs w:val="28"/>
        </w:rPr>
      </w:pPr>
    </w:p>
    <w:p w14:paraId="159F0CDD" w14:textId="77777777" w:rsidR="00566960" w:rsidRDefault="00566960" w:rsidP="00566960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Цель: </w:t>
      </w:r>
      <w:r>
        <w:rPr>
          <w:rStyle w:val="c9"/>
          <w:color w:val="000000"/>
          <w:sz w:val="28"/>
          <w:szCs w:val="28"/>
        </w:rPr>
        <w:t>взаимодействие детской библиотеки и детского сада в творческом развитии подрастающего поколения.</w:t>
      </w:r>
    </w:p>
    <w:p w14:paraId="11BD3901" w14:textId="77777777" w:rsidR="00566960" w:rsidRDefault="00566960" w:rsidP="00566960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</w:p>
    <w:p w14:paraId="2340901D" w14:textId="076EEBB4" w:rsidR="00566960" w:rsidRDefault="00566960" w:rsidP="00566960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Формирование у детей дошкольного возраста любви и уважения к книге.</w:t>
      </w:r>
    </w:p>
    <w:p w14:paraId="7EE57D93" w14:textId="68762F2F" w:rsidR="00566960" w:rsidRDefault="00566960" w:rsidP="00566960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Помощь в формировании нравственной и духовной культуры дошкольников.</w:t>
      </w:r>
    </w:p>
    <w:p w14:paraId="450F76D3" w14:textId="2005A49C" w:rsidR="00566960" w:rsidRDefault="00566960" w:rsidP="00566960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Привлечение детей дошкольного возраста в библиотеку.</w:t>
      </w:r>
    </w:p>
    <w:p w14:paraId="7D4E5165" w14:textId="01E30F37" w:rsidR="00566960" w:rsidRDefault="00566960" w:rsidP="00566960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Приобщение детей и родителей к совместному семейному чтению.</w:t>
      </w:r>
    </w:p>
    <w:p w14:paraId="40957A3D" w14:textId="7ECB61C1" w:rsidR="00566960" w:rsidRDefault="00566960" w:rsidP="00566960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Воспитание у дошкольников культуры чтения (развитие художественного вкуса и потребности общения с книгой).</w:t>
      </w:r>
    </w:p>
    <w:p w14:paraId="6A4D80DE" w14:textId="5907E7FE" w:rsidR="00566960" w:rsidRPr="00566960" w:rsidRDefault="00566960" w:rsidP="00566960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40"/>
          <w:rFonts w:ascii="Calibri" w:hAnsi="Calibri" w:cs="Arial"/>
          <w:color w:val="000000"/>
          <w:sz w:val="28"/>
          <w:szCs w:val="28"/>
        </w:rPr>
      </w:pPr>
      <w:r w:rsidRPr="00566960">
        <w:rPr>
          <w:rStyle w:val="c40"/>
          <w:color w:val="000000"/>
          <w:sz w:val="28"/>
          <w:szCs w:val="28"/>
        </w:rPr>
        <w:t>Воспита</w:t>
      </w:r>
      <w:r w:rsidR="0061779E">
        <w:rPr>
          <w:rStyle w:val="c40"/>
          <w:color w:val="000000"/>
          <w:sz w:val="28"/>
          <w:szCs w:val="28"/>
        </w:rPr>
        <w:t>ние</w:t>
      </w:r>
      <w:r w:rsidRPr="00566960">
        <w:rPr>
          <w:rStyle w:val="c40"/>
          <w:color w:val="000000"/>
          <w:sz w:val="28"/>
          <w:szCs w:val="28"/>
        </w:rPr>
        <w:t xml:space="preserve"> бережно</w:t>
      </w:r>
      <w:r w:rsidR="0061779E">
        <w:rPr>
          <w:rStyle w:val="c40"/>
          <w:color w:val="000000"/>
          <w:sz w:val="28"/>
          <w:szCs w:val="28"/>
        </w:rPr>
        <w:t>го</w:t>
      </w:r>
      <w:r w:rsidRPr="00566960">
        <w:rPr>
          <w:rStyle w:val="c40"/>
          <w:color w:val="000000"/>
          <w:sz w:val="28"/>
          <w:szCs w:val="28"/>
        </w:rPr>
        <w:t xml:space="preserve"> отношени</w:t>
      </w:r>
      <w:r w:rsidR="0061779E">
        <w:rPr>
          <w:rStyle w:val="c40"/>
          <w:color w:val="000000"/>
          <w:sz w:val="28"/>
          <w:szCs w:val="28"/>
        </w:rPr>
        <w:t>я</w:t>
      </w:r>
      <w:r w:rsidRPr="00566960">
        <w:rPr>
          <w:rStyle w:val="c40"/>
          <w:color w:val="000000"/>
          <w:sz w:val="28"/>
          <w:szCs w:val="28"/>
        </w:rPr>
        <w:t xml:space="preserve"> дошкольников к книге как результату труда многих людей.</w:t>
      </w:r>
    </w:p>
    <w:p w14:paraId="25F279C0" w14:textId="77777777" w:rsidR="00566960" w:rsidRPr="00566960" w:rsidRDefault="00566960" w:rsidP="00566960">
      <w:pPr>
        <w:pStyle w:val="c10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Arial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404"/>
      </w:tblGrid>
      <w:tr w:rsidR="00566960" w14:paraId="227FC41E" w14:textId="77777777" w:rsidTr="00566960">
        <w:tc>
          <w:tcPr>
            <w:tcW w:w="1413" w:type="dxa"/>
          </w:tcPr>
          <w:p w14:paraId="5511D863" w14:textId="4A573A29" w:rsidR="00566960" w:rsidRPr="00566960" w:rsidRDefault="0056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6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528" w:type="dxa"/>
          </w:tcPr>
          <w:p w14:paraId="28A74182" w14:textId="474FA571" w:rsidR="00566960" w:rsidRDefault="0056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04" w:type="dxa"/>
          </w:tcPr>
          <w:p w14:paraId="3388CF26" w14:textId="699C2708" w:rsidR="00566960" w:rsidRDefault="0056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C476F" w14:paraId="3350C058" w14:textId="77777777" w:rsidTr="00566960">
        <w:tc>
          <w:tcPr>
            <w:tcW w:w="1413" w:type="dxa"/>
          </w:tcPr>
          <w:p w14:paraId="1A93682D" w14:textId="7B6628C3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14:paraId="24103F72" w14:textId="4822010B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библиотекой «Для юных книгочеев наш дом открыт всегда»</w:t>
            </w:r>
          </w:p>
        </w:tc>
        <w:tc>
          <w:tcPr>
            <w:tcW w:w="2404" w:type="dxa"/>
            <w:vMerge w:val="restart"/>
          </w:tcPr>
          <w:p w14:paraId="1E5EBBA1" w14:textId="0940398E" w:rsidR="003C476F" w:rsidRPr="00493AFA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8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библиотеки, Воспитатели и воспитанники </w:t>
            </w:r>
            <w:r w:rsidR="0061779E">
              <w:rPr>
                <w:rFonts w:ascii="Times New Roman" w:hAnsi="Times New Roman" w:cs="Times New Roman"/>
                <w:sz w:val="28"/>
                <w:szCs w:val="28"/>
              </w:rPr>
              <w:t>разновозрастной</w:t>
            </w:r>
            <w:r w:rsidRPr="0010508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="0061779E">
              <w:rPr>
                <w:rFonts w:ascii="Times New Roman" w:hAnsi="Times New Roman" w:cs="Times New Roman"/>
                <w:sz w:val="28"/>
                <w:szCs w:val="28"/>
              </w:rPr>
              <w:t xml:space="preserve"> 3-5 лет </w:t>
            </w:r>
          </w:p>
        </w:tc>
      </w:tr>
      <w:tr w:rsidR="003C476F" w14:paraId="1E176983" w14:textId="77777777" w:rsidTr="00566960">
        <w:tc>
          <w:tcPr>
            <w:tcW w:w="1413" w:type="dxa"/>
          </w:tcPr>
          <w:p w14:paraId="3BEFB3EE" w14:textId="20B3B065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14:paraId="75D681A2" w14:textId="4B0EBB28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8D">
              <w:rPr>
                <w:rFonts w:ascii="Times New Roman" w:hAnsi="Times New Roman" w:cs="Times New Roman"/>
                <w:sz w:val="28"/>
                <w:szCs w:val="28"/>
              </w:rPr>
              <w:t>Просмотр видеопрезентаци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508D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издания детских журналов» и «Профессии людей, которые создают детские журналы»</w:t>
            </w:r>
          </w:p>
        </w:tc>
        <w:tc>
          <w:tcPr>
            <w:tcW w:w="2404" w:type="dxa"/>
            <w:vMerge/>
          </w:tcPr>
          <w:p w14:paraId="41380B54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3B224D34" w14:textId="77777777" w:rsidTr="00566960">
        <w:tc>
          <w:tcPr>
            <w:tcW w:w="1413" w:type="dxa"/>
          </w:tcPr>
          <w:p w14:paraId="033791D2" w14:textId="6F5468B1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14:paraId="19AD1F1D" w14:textId="36D41644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«Эти мудрые русские сказки», показ</w:t>
            </w:r>
            <w:r w:rsidR="004E5582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кукольного театра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н.сказкам</w:t>
            </w:r>
            <w:proofErr w:type="spellEnd"/>
            <w:proofErr w:type="gramEnd"/>
          </w:p>
          <w:p w14:paraId="05E1E6DB" w14:textId="15F2AB95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14:paraId="46621090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10E31DB6" w14:textId="77777777" w:rsidTr="00566960">
        <w:tc>
          <w:tcPr>
            <w:tcW w:w="1413" w:type="dxa"/>
          </w:tcPr>
          <w:p w14:paraId="2DF899D6" w14:textId="61871ECC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14:paraId="35326755" w14:textId="0D95E8C0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6F">
              <w:rPr>
                <w:rFonts w:ascii="Times New Roman" w:hAnsi="Times New Roman" w:cs="Times New Roman"/>
                <w:sz w:val="28"/>
                <w:szCs w:val="28"/>
              </w:rPr>
              <w:t>Беседа «Зачем нужна библиотека». В чем заключается работа библиотекаря</w:t>
            </w:r>
          </w:p>
        </w:tc>
        <w:tc>
          <w:tcPr>
            <w:tcW w:w="2404" w:type="dxa"/>
            <w:vMerge/>
          </w:tcPr>
          <w:p w14:paraId="69B2F162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6958728F" w14:textId="77777777" w:rsidTr="00566960">
        <w:tc>
          <w:tcPr>
            <w:tcW w:w="1413" w:type="dxa"/>
          </w:tcPr>
          <w:p w14:paraId="73F7922D" w14:textId="6E42E6DF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14:paraId="7BAFB7FD" w14:textId="53D30B61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«Жила -была сказка»</w:t>
            </w:r>
          </w:p>
        </w:tc>
        <w:tc>
          <w:tcPr>
            <w:tcW w:w="2404" w:type="dxa"/>
            <w:vMerge/>
          </w:tcPr>
          <w:p w14:paraId="1F3257A1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76B4B48F" w14:textId="77777777" w:rsidTr="00566960">
        <w:tc>
          <w:tcPr>
            <w:tcW w:w="1413" w:type="dxa"/>
          </w:tcPr>
          <w:p w14:paraId="012FC533" w14:textId="625D7CE9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14:paraId="20ACE290" w14:textId="247E788A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этикета «Чтобы радость людям дарить, надо добрым и вежливым быть»</w:t>
            </w:r>
          </w:p>
        </w:tc>
        <w:tc>
          <w:tcPr>
            <w:tcW w:w="2404" w:type="dxa"/>
            <w:vMerge/>
          </w:tcPr>
          <w:p w14:paraId="237C6829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0B27644D" w14:textId="77777777" w:rsidTr="00566960">
        <w:tc>
          <w:tcPr>
            <w:tcW w:w="1413" w:type="dxa"/>
          </w:tcPr>
          <w:p w14:paraId="0D7FDB55" w14:textId="010F29B5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14:paraId="7D0E1408" w14:textId="72278D3F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Эко-игра «Птичий переполох»</w:t>
            </w:r>
          </w:p>
        </w:tc>
        <w:tc>
          <w:tcPr>
            <w:tcW w:w="2404" w:type="dxa"/>
            <w:vMerge/>
          </w:tcPr>
          <w:p w14:paraId="2023740A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2FD18B84" w14:textId="77777777" w:rsidTr="00566960">
        <w:tc>
          <w:tcPr>
            <w:tcW w:w="1413" w:type="dxa"/>
          </w:tcPr>
          <w:p w14:paraId="1B434F3F" w14:textId="636FEC0B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14:paraId="0043E813" w14:textId="4C550134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«Я здоровье берегу-сам себе я помогу»</w:t>
            </w:r>
          </w:p>
        </w:tc>
        <w:tc>
          <w:tcPr>
            <w:tcW w:w="2404" w:type="dxa"/>
            <w:vMerge/>
          </w:tcPr>
          <w:p w14:paraId="482ADF9E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7CC79236" w14:textId="77777777" w:rsidTr="00566960">
        <w:tc>
          <w:tcPr>
            <w:tcW w:w="1413" w:type="dxa"/>
          </w:tcPr>
          <w:p w14:paraId="4EEB3E81" w14:textId="43D8EAF3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14:paraId="31C9B095" w14:textId="383CDFAC" w:rsidR="003C476F" w:rsidRDefault="00C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«Путешествие по сказкам К.И. Чуковского</w:t>
            </w:r>
          </w:p>
        </w:tc>
        <w:tc>
          <w:tcPr>
            <w:tcW w:w="2404" w:type="dxa"/>
            <w:vMerge/>
          </w:tcPr>
          <w:p w14:paraId="2188162D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33CFC554" w14:textId="77777777" w:rsidTr="00566960">
        <w:tc>
          <w:tcPr>
            <w:tcW w:w="1413" w:type="dxa"/>
          </w:tcPr>
          <w:p w14:paraId="39AD0F38" w14:textId="46C368A9" w:rsidR="003C476F" w:rsidRDefault="00C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528" w:type="dxa"/>
          </w:tcPr>
          <w:p w14:paraId="3F2DB59B" w14:textId="6B9D1ABB" w:rsidR="003C476F" w:rsidRDefault="00C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работника. Беседа «Врач профессия вечная» (</w:t>
            </w:r>
            <w:r w:rsidR="00493AFA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Pr="00C751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93AFA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 w:rsidR="00493AFA" w:rsidRPr="00493A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3AFA">
              <w:rPr>
                <w:rFonts w:ascii="Times New Roman" w:hAnsi="Times New Roman" w:cs="Times New Roman"/>
                <w:sz w:val="28"/>
                <w:szCs w:val="28"/>
              </w:rPr>
              <w:t xml:space="preserve"> Айболит)</w:t>
            </w:r>
          </w:p>
        </w:tc>
        <w:tc>
          <w:tcPr>
            <w:tcW w:w="2404" w:type="dxa"/>
            <w:vMerge/>
          </w:tcPr>
          <w:p w14:paraId="579CC21D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638EE0AC" w14:textId="77777777" w:rsidTr="00566960">
        <w:tc>
          <w:tcPr>
            <w:tcW w:w="1413" w:type="dxa"/>
          </w:tcPr>
          <w:p w14:paraId="5672CEF3" w14:textId="117D4B1A" w:rsidR="003C476F" w:rsidRDefault="00C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528" w:type="dxa"/>
          </w:tcPr>
          <w:p w14:paraId="0D7A11BA" w14:textId="0D1A30F1" w:rsidR="003C476F" w:rsidRDefault="00C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r w:rsidR="004D4D6B">
              <w:rPr>
                <w:rFonts w:ascii="Times New Roman" w:hAnsi="Times New Roman" w:cs="Times New Roman"/>
                <w:sz w:val="28"/>
                <w:szCs w:val="28"/>
              </w:rPr>
              <w:t>В. Сутеева (просмотр сказки по выбору библиотекаря)</w:t>
            </w:r>
          </w:p>
        </w:tc>
        <w:tc>
          <w:tcPr>
            <w:tcW w:w="2404" w:type="dxa"/>
            <w:vMerge/>
          </w:tcPr>
          <w:p w14:paraId="1F06D10F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6F" w14:paraId="7FCC97A5" w14:textId="77777777" w:rsidTr="00566960">
        <w:tc>
          <w:tcPr>
            <w:tcW w:w="1413" w:type="dxa"/>
          </w:tcPr>
          <w:p w14:paraId="527CC3D2" w14:textId="6DDEC401" w:rsidR="003C476F" w:rsidRDefault="00C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528" w:type="dxa"/>
          </w:tcPr>
          <w:p w14:paraId="1771363E" w14:textId="333AD96B" w:rsidR="003C476F" w:rsidRDefault="004D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D6B">
              <w:rPr>
                <w:rFonts w:ascii="Times New Roman" w:hAnsi="Times New Roman" w:cs="Times New Roman"/>
                <w:sz w:val="28"/>
                <w:szCs w:val="28"/>
              </w:rPr>
              <w:t>Выставка книг о природе и животных «Я книгой открываю мир природы»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4D6B">
              <w:rPr>
                <w:rFonts w:ascii="Times New Roman" w:hAnsi="Times New Roman" w:cs="Times New Roman"/>
                <w:sz w:val="28"/>
                <w:szCs w:val="28"/>
              </w:rPr>
              <w:t>Чтение сказок, рассказов, стихов о природе и животных В. Сутеева, В. Бианки</w:t>
            </w:r>
          </w:p>
        </w:tc>
        <w:tc>
          <w:tcPr>
            <w:tcW w:w="2404" w:type="dxa"/>
            <w:vMerge/>
          </w:tcPr>
          <w:p w14:paraId="6D3AB207" w14:textId="77777777" w:rsidR="003C476F" w:rsidRDefault="003C4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66CAF1" w14:textId="0D863EC2" w:rsidR="00566960" w:rsidRDefault="00566960">
      <w:pPr>
        <w:rPr>
          <w:rFonts w:ascii="Times New Roman" w:hAnsi="Times New Roman" w:cs="Times New Roman"/>
          <w:sz w:val="28"/>
          <w:szCs w:val="28"/>
        </w:rPr>
      </w:pPr>
    </w:p>
    <w:p w14:paraId="75A0386F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Аналитическая справка сотрудничества детского сада и библиотеки</w:t>
      </w:r>
    </w:p>
    <w:p w14:paraId="1EA1DE5B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2DC0F6B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Дошкольное образовательное учреждение является открытой социальной системой, способной реагировать на изменения внутренней и внешней среды. Оно осуществляет взаимодействие со средой, интегрирует формальное и неформальное образование; гибко реагирует на изменяющиеся индивидуальные и групповые образовательные потребности и запросы. Одно из условий развития открытых образовательных систем – активное взаимодействие различных социальных групп, имеющих собственные интересы в сфере образования. Эффективным механизмом такого взаимодействия может стать система социального партнерства.</w:t>
      </w:r>
    </w:p>
    <w:p w14:paraId="0F4844DB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Социальное партнерство –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14:paraId="628635E3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ДОУ с социальными институтами является одним из факторов расширения познавательного       интереса        дошкольников.</w:t>
      </w:r>
    </w:p>
    <w:p w14:paraId="51CE255F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Познавательное развитие детей дошкольного возраста предполагает:</w:t>
      </w:r>
    </w:p>
    <w:p w14:paraId="6C7C9A88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         Формирование умения ставить перед собой цели исследования окружающего мира и поиска дополнительной информации о нем.</w:t>
      </w:r>
    </w:p>
    <w:p w14:paraId="03413844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         Развитие речи как средства передачи информации и активизации мышления.</w:t>
      </w:r>
    </w:p>
    <w:p w14:paraId="781828B2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         Развитие восприятия.</w:t>
      </w:r>
    </w:p>
    <w:p w14:paraId="51DE2402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познакомить и привить любовь детей к книге через работу и посещение библиотеки.</w:t>
      </w:r>
    </w:p>
    <w:p w14:paraId="52184E7F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взаимодействии нашего детского сада и библиотеки сложилась определенная система организации совместной деятельности: был заключен договор о сотрудничестве, составлен подробный план совместной работы. Информация о работе в данном направлении обязательно доводится до родителей детей.</w:t>
      </w:r>
    </w:p>
    <w:p w14:paraId="09883BF3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задачей, которую поставили педагоги детского сада и сотрудники библиотеки, стала следующая: повышение уровня познавательного интереса детей дошкольного возраста через приобщение их к культуре чтения художественной литературы.</w:t>
      </w:r>
    </w:p>
    <w:p w14:paraId="4A709CA3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процессе познавательного развития ребенка происходит расширение его кругозора, информированности об окружающем предметном мире, о живой природе и других людях, о пространстве и времени, развиваются мышление и речь, формируются индивидуальные интересы. От отношения окружающих взрослых к познавательной активности ребенка, от того, насколько правильно они могут создать на каждом возрастном этапе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развивающую среду, зависит его познавательное и интеллектуальное развитие. Одной из важных сфер познания для ребенка является книга.</w:t>
      </w:r>
    </w:p>
    <w:p w14:paraId="5D35FE5E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сохранения интереса к книге, к чтению как процессу и ведущей деятельности человека сегодня актуальна как никогда. Техника (аудио-, видео-, компьютерная), дающая готовые слуховые и зрительные образы, особым способом воздействующая на людей, ослабила интерес к книге. Плоды этого мы пожинаем уже сегодня: низкий уровень развития речи, узкий словарный запас, слабое восприятие, воображение, отсутствие коммуникативных навыков.</w:t>
      </w:r>
    </w:p>
    <w:p w14:paraId="7B6C3E3A" w14:textId="77777777" w:rsidR="00493AFA" w:rsidRDefault="00493AFA" w:rsidP="0049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совместной работы ДОУ с библиотекой удалось расширить кругозор детей, решить многие образовательные задачи, повысить познавательный интерес детей к изучению природы и истории своего родного края.</w:t>
      </w:r>
    </w:p>
    <w:p w14:paraId="029C2E5C" w14:textId="77777777" w:rsidR="00493AFA" w:rsidRDefault="00493AFA" w:rsidP="0049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3CAB397E" w14:textId="77777777" w:rsidR="00493AFA" w:rsidRDefault="00493AFA" w:rsidP="00493AFA"/>
    <w:p w14:paraId="72224847" w14:textId="77777777" w:rsidR="00493AFA" w:rsidRPr="00566960" w:rsidRDefault="00493AFA">
      <w:pPr>
        <w:rPr>
          <w:rFonts w:ascii="Times New Roman" w:hAnsi="Times New Roman" w:cs="Times New Roman"/>
          <w:sz w:val="28"/>
          <w:szCs w:val="28"/>
        </w:rPr>
      </w:pPr>
    </w:p>
    <w:sectPr w:rsidR="00493AFA" w:rsidRPr="0056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08D"/>
    <w:multiLevelType w:val="hybridMultilevel"/>
    <w:tmpl w:val="609C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615"/>
    <w:multiLevelType w:val="hybridMultilevel"/>
    <w:tmpl w:val="FEFCAEC8"/>
    <w:lvl w:ilvl="0" w:tplc="3662957A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2F7619"/>
    <w:multiLevelType w:val="hybridMultilevel"/>
    <w:tmpl w:val="E0269C9E"/>
    <w:lvl w:ilvl="0" w:tplc="D15AE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0BCA"/>
    <w:multiLevelType w:val="hybridMultilevel"/>
    <w:tmpl w:val="F208C6C4"/>
    <w:lvl w:ilvl="0" w:tplc="D15AE0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B87ADB"/>
    <w:multiLevelType w:val="multilevel"/>
    <w:tmpl w:val="E130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53"/>
    <w:rsid w:val="0010508D"/>
    <w:rsid w:val="003C476F"/>
    <w:rsid w:val="00493AFA"/>
    <w:rsid w:val="004D4D6B"/>
    <w:rsid w:val="004E5582"/>
    <w:rsid w:val="00566960"/>
    <w:rsid w:val="0061779E"/>
    <w:rsid w:val="00C2523D"/>
    <w:rsid w:val="00C75110"/>
    <w:rsid w:val="00E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425"/>
  <w15:chartTrackingRefBased/>
  <w15:docId w15:val="{6ECF1DD6-A24D-49E7-B999-0A05B0D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6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6960"/>
  </w:style>
  <w:style w:type="paragraph" w:customStyle="1" w:styleId="c6">
    <w:name w:val="c6"/>
    <w:basedOn w:val="a"/>
    <w:rsid w:val="0056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6960"/>
  </w:style>
  <w:style w:type="character" w:customStyle="1" w:styleId="c9">
    <w:name w:val="c9"/>
    <w:basedOn w:val="a0"/>
    <w:rsid w:val="00566960"/>
  </w:style>
  <w:style w:type="paragraph" w:customStyle="1" w:styleId="c10">
    <w:name w:val="c10"/>
    <w:basedOn w:val="a"/>
    <w:rsid w:val="0056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66960"/>
  </w:style>
  <w:style w:type="table" w:styleId="a3">
    <w:name w:val="Table Grid"/>
    <w:basedOn w:val="a1"/>
    <w:uiPriority w:val="39"/>
    <w:rsid w:val="0056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6</cp:revision>
  <dcterms:created xsi:type="dcterms:W3CDTF">2024-12-26T14:57:00Z</dcterms:created>
  <dcterms:modified xsi:type="dcterms:W3CDTF">2024-12-30T20:12:00Z</dcterms:modified>
</cp:coreProperties>
</file>