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663E" w14:textId="77777777" w:rsidR="001B235D" w:rsidRPr="00A542EC" w:rsidRDefault="001B235D" w:rsidP="001B235D">
      <w:pPr>
        <w:spacing w:after="0" w:line="858" w:lineRule="atLeast"/>
        <w:outlineLvl w:val="0"/>
        <w:rPr>
          <w:rFonts w:ascii="Arial" w:eastAsia="Times New Roman" w:hAnsi="Arial" w:cs="Arial"/>
          <w:spacing w:val="-2"/>
          <w:kern w:val="36"/>
          <w:sz w:val="28"/>
          <w:szCs w:val="28"/>
          <w:lang w:eastAsia="ru-RU"/>
          <w14:ligatures w14:val="none"/>
        </w:rPr>
      </w:pPr>
      <w:r w:rsidRPr="00A542EC">
        <w:rPr>
          <w:rFonts w:ascii="Arial" w:eastAsia="Times New Roman" w:hAnsi="Arial" w:cs="Arial"/>
          <w:spacing w:val="-2"/>
          <w:kern w:val="36"/>
          <w:sz w:val="28"/>
          <w:szCs w:val="28"/>
          <w:lang w:eastAsia="ru-RU"/>
          <w14:ligatures w14:val="none"/>
        </w:rPr>
        <w:t>Конспект познавательной беседы по нравственно-патриотическому воспитанию «День Конституции РФ» </w:t>
      </w:r>
    </w:p>
    <w:p w14:paraId="1430CE89" w14:textId="77777777" w:rsidR="001B235D" w:rsidRPr="00A40416" w:rsidRDefault="001B235D" w:rsidP="001B235D">
      <w:pPr>
        <w:spacing w:before="600" w:after="300" w:line="624" w:lineRule="atLeast"/>
        <w:outlineLvl w:val="1"/>
        <w:rPr>
          <w:rFonts w:ascii="Arial" w:eastAsia="Times New Roman" w:hAnsi="Arial" w:cs="Arial"/>
          <w:spacing w:val="-1"/>
          <w:kern w:val="0"/>
          <w:sz w:val="28"/>
          <w:szCs w:val="28"/>
          <w:lang w:eastAsia="ru-RU"/>
          <w14:ligatures w14:val="none"/>
        </w:rPr>
      </w:pPr>
      <w:r w:rsidRPr="00A40416">
        <w:rPr>
          <w:rFonts w:ascii="Arial" w:eastAsia="Times New Roman" w:hAnsi="Arial" w:cs="Arial"/>
          <w:spacing w:val="-1"/>
          <w:kern w:val="0"/>
          <w:sz w:val="28"/>
          <w:szCs w:val="28"/>
          <w:lang w:eastAsia="ru-RU"/>
          <w14:ligatures w14:val="none"/>
        </w:rPr>
        <w:t>Ход познавательной беседы</w:t>
      </w:r>
    </w:p>
    <w:p w14:paraId="2F7015BE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 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Ребята, а где мы с вами живем? </w:t>
      </w:r>
    </w:p>
    <w:p w14:paraId="79FEE7CC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Дети. 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В России. </w:t>
      </w:r>
    </w:p>
    <w:p w14:paraId="430F6BC7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 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 вы знаете государственные символы нашей страны? </w:t>
      </w:r>
    </w:p>
    <w:p w14:paraId="41A69612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Дети.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Герб, гимн, флаг. </w:t>
      </w:r>
    </w:p>
    <w:p w14:paraId="2ED81625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Молодцы. У нашего народа много праздников и памятных дат. Одной такой датой является 12 декабря 1993 года, когда была принята Конституция нашей страны. Это уже пятая Конституция в истории нашего государства. А отличается она от всех предыдущих тем, что была принята всенародным голосованием.</w:t>
      </w:r>
    </w:p>
    <w:p w14:paraId="32D6489B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Ребята, сегодня у нас с вами особое и важное занятие, посвященное Дню Конституции РФ. Вы уже большие ребята и много знаете. Сегодня я вам расскажу о таком судьбоносном для нашей страны празднике. Конституция была принята народом России 12 декабря 1993 года, поэтому праздник, посвященный важнейшему документу страны, День Конституции Российской Федерации, отмечается 12 декабря.</w:t>
      </w:r>
    </w:p>
    <w:p w14:paraId="61AC40DE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 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 что же такое Конституция?</w:t>
      </w:r>
    </w:p>
    <w:p w14:paraId="28416755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Конституция Российской Федерации – это самый главный закон страны, в котором описаны все права и обязанности ее граждан. Его обязаны соблюдать все: и Президент, и взрослые, и дети. Послушайте интересную легенду о том, как важен и нужен нам закон.</w:t>
      </w:r>
    </w:p>
    <w:tbl>
      <w:tblPr>
        <w:tblpPr w:leftFromText="180" w:rightFromText="180" w:vertAnchor="text" w:horzAnchor="margin" w:tblpY="26"/>
        <w:tblW w:w="41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2547"/>
      </w:tblGrid>
      <w:tr w:rsidR="00A40416" w:rsidRPr="001B235D" w14:paraId="4257AE94" w14:textId="77777777" w:rsidTr="00A40416">
        <w:tc>
          <w:tcPr>
            <w:tcW w:w="52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DAC56" w14:textId="77777777" w:rsidR="00A40416" w:rsidRPr="001B235D" w:rsidRDefault="00A40416" w:rsidP="00A40416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4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94A63" w14:textId="77777777" w:rsidR="00A40416" w:rsidRPr="001B235D" w:rsidRDefault="00A40416" w:rsidP="00A40416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35D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1711FEA5" w14:textId="77777777" w:rsidR="001B235D" w:rsidRPr="001B235D" w:rsidRDefault="001B235D" w:rsidP="001B235D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kern w:val="0"/>
          <w:sz w:val="36"/>
          <w:szCs w:val="36"/>
          <w:lang w:eastAsia="ru-RU"/>
          <w14:ligatures w14:val="none"/>
        </w:rPr>
      </w:pPr>
      <w:r w:rsidRPr="001B235D">
        <w:rPr>
          <w:rFonts w:ascii="Arial" w:eastAsia="Times New Roman" w:hAnsi="Arial" w:cs="Arial"/>
          <w:b/>
          <w:bCs/>
          <w:kern w:val="0"/>
          <w:sz w:val="36"/>
          <w:szCs w:val="36"/>
          <w:lang w:eastAsia="ru-RU"/>
          <w14:ligatures w14:val="none"/>
        </w:rPr>
        <w:t>Легенда о возникновении понятия «Конституция»</w:t>
      </w:r>
    </w:p>
    <w:p w14:paraId="2862C70D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«Давным-давно было два государства</w:t>
      </w:r>
      <w:proofErr w:type="gramStart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: Можно</w:t>
      </w:r>
      <w:proofErr w:type="gramEnd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и Нельзя. Они жили по разным законам. В </w:t>
      </w:r>
      <w:proofErr w:type="gramStart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государстве</w:t>
      </w:r>
      <w:proofErr w:type="gramEnd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Можно все было разрешено: хочешь делать плохие дела – делай, хочешь оскорблять – оскорбляй. Можно все.</w:t>
      </w:r>
    </w:p>
    <w:p w14:paraId="707AFFA8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В </w:t>
      </w:r>
      <w:proofErr w:type="gramStart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государстве</w:t>
      </w:r>
      <w:proofErr w:type="gramEnd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Нельзя жители жили совсем иначе. Там нельзя было грабить, грубить, делать плохие дела. Государства постоянно враждовали между собой. Но однажды эти два государства сразились в решающей битве. Сражение выиграло войско государства Можно. Оно захватило половину государства Нельзя. Что тут началось... В городах и селах бывшего </w:t>
      </w:r>
      <w:proofErr w:type="gramStart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государства</w:t>
      </w:r>
      <w:proofErr w:type="gramEnd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Нельзя начали хозяйничать разбойники. </w:t>
      </w:r>
      <w:proofErr w:type="gramStart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Государство</w:t>
      </w:r>
      <w:proofErr w:type="gramEnd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Можно пришло в упадок. И тогда правители </w:t>
      </w:r>
      <w:proofErr w:type="gramStart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государства</w:t>
      </w:r>
      <w:proofErr w:type="gramEnd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Можно попросили помощи у государства Нельзя. Долго они совещались и пришли к решению объединиться и создать новое государство – </w:t>
      </w:r>
      <w:proofErr w:type="spellStart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Закономания</w:t>
      </w:r>
      <w:proofErr w:type="spellEnd"/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. В государстве установился порядок, а все жители стали жить счастливо».</w:t>
      </w:r>
    </w:p>
    <w:p w14:paraId="39AECA3D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lastRenderedPageBreak/>
        <w:t>Воспитатель.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Как вы думаете, почему страна стала процветающей, счастливы стали ее жители, почему они стали чувствовать себя в безопасности? (Ответы детей.) </w:t>
      </w:r>
    </w:p>
    <w:p w14:paraId="019169E5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 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Итак, ребята, сначала Конституцию придумали и записали ученые.</w:t>
      </w:r>
    </w:p>
    <w:p w14:paraId="4298209A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Потом граждане государства прочли ее и обсудили друг с другом, в газетах, по телевидению. Некоторые правила из Конституции вычеркнули, другие – добавили, третьи – переписали по-другому.</w:t>
      </w:r>
    </w:p>
    <w:p w14:paraId="61278671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Потом все граждане проголосовали. Оказалось, что большинство граждан согласно жить и подчиняться правилам. Так была принята наша Конституция. (Воспитатель демонстрирует на экране иллюстрацию № 2.)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4214"/>
      </w:tblGrid>
      <w:tr w:rsidR="001B235D" w:rsidRPr="001B235D" w14:paraId="10419DEE" w14:textId="77777777" w:rsidTr="001B235D">
        <w:tc>
          <w:tcPr>
            <w:tcW w:w="654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D81D4" w14:textId="2A0F523C" w:rsidR="001B235D" w:rsidRPr="001B235D" w:rsidRDefault="001B235D" w:rsidP="001B235D">
            <w:pPr>
              <w:spacing w:after="0" w:line="255" w:lineRule="atLeast"/>
              <w:divId w:val="760376722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A879E" w14:textId="77777777" w:rsidR="001B235D" w:rsidRPr="001B235D" w:rsidRDefault="001B235D" w:rsidP="001B235D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235D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01B2EEB7" w14:textId="77777777" w:rsidR="001B235D" w:rsidRPr="001B235D" w:rsidRDefault="001B235D" w:rsidP="001B235D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kern w:val="0"/>
          <w:sz w:val="36"/>
          <w:szCs w:val="36"/>
          <w:lang w:eastAsia="ru-RU"/>
          <w14:ligatures w14:val="none"/>
        </w:rPr>
      </w:pPr>
      <w:r w:rsidRPr="001B235D">
        <w:rPr>
          <w:rFonts w:ascii="Arial" w:eastAsia="Times New Roman" w:hAnsi="Arial" w:cs="Arial"/>
          <w:b/>
          <w:bCs/>
          <w:kern w:val="0"/>
          <w:sz w:val="36"/>
          <w:szCs w:val="36"/>
          <w:lang w:eastAsia="ru-RU"/>
          <w14:ligatures w14:val="none"/>
        </w:rPr>
        <w:t>Физкультминутка «Вперед по России-матушке»</w:t>
      </w:r>
    </w:p>
    <w:p w14:paraId="2F47F162" w14:textId="77777777" w:rsidR="00A40416" w:rsidRDefault="001B235D" w:rsidP="00A40416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Мы шагаем по России, гордо голову держа (дети шагают).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  <w:t>Ведь страна большая наша и любима, и важна (разводят руки вверх и в стороны).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  <w:t>Ты законы соблюдай и права не нарушай (грозят пальчиком).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  <w:t>Уважай весь наш народ (приседают, резко встают, руки выбрасывают вверх).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br/>
        <w:t>Укрепляй страны оплот (перед грудью руки соединяют в кольцо).</w:t>
      </w:r>
    </w:p>
    <w:p w14:paraId="6FD67B10" w14:textId="09FFA41F" w:rsidR="001B235D" w:rsidRPr="00A40416" w:rsidRDefault="001B235D" w:rsidP="00A40416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Arial" w:eastAsia="Times New Roman" w:hAnsi="Arial" w:cs="Arial"/>
          <w:b/>
          <w:bCs/>
          <w:kern w:val="0"/>
          <w:sz w:val="36"/>
          <w:szCs w:val="36"/>
          <w:lang w:eastAsia="ru-RU"/>
          <w14:ligatures w14:val="none"/>
        </w:rPr>
        <w:t>Познавательная игра «Что хорошо, а что плохо»</w:t>
      </w:r>
    </w:p>
    <w:p w14:paraId="424B9C70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Вы уже большие и знаете, что такое хорошо, а что такое плохо. Сейчас мы с вами поиграем в игру, которая так и называется «Что хорошо, а что плохо». Если я назову хороший поступок, то вы хлопаете, а если плохой, то топаете.</w:t>
      </w:r>
    </w:p>
    <w:p w14:paraId="69BD5D83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Переходить улицу на красный цвет светофора.</w:t>
      </w:r>
    </w:p>
    <w:p w14:paraId="20B948DA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Помогать маме делать уборку в доме и мыть посуду.</w:t>
      </w:r>
    </w:p>
    <w:p w14:paraId="7F2C9A00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Хорошо учиться.</w:t>
      </w:r>
    </w:p>
    <w:p w14:paraId="6D1CE4CA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Ухаживать за теми, кто болеет.</w:t>
      </w:r>
    </w:p>
    <w:p w14:paraId="0881FDB7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Заниматься спортом.</w:t>
      </w:r>
    </w:p>
    <w:p w14:paraId="7DEF1158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Ломать игрушки.</w:t>
      </w:r>
    </w:p>
    <w:p w14:paraId="57796231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Оставлять мусор в лесу.</w:t>
      </w:r>
    </w:p>
    <w:p w14:paraId="66B8CA24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Умываться и чистить зубы.</w:t>
      </w:r>
    </w:p>
    <w:p w14:paraId="5A2FA6D6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Ходить в грязной одежде.</w:t>
      </w:r>
    </w:p>
    <w:p w14:paraId="71203ED3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Срывать цветы на клумбе.</w:t>
      </w:r>
    </w:p>
    <w:p w14:paraId="7D1711BF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Рвать и пачкать книжки.</w:t>
      </w:r>
    </w:p>
    <w:p w14:paraId="7910B835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Читать книжки.</w:t>
      </w:r>
    </w:p>
    <w:p w14:paraId="1177B1C8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Весело и интересно отмечать праздники.</w:t>
      </w:r>
    </w:p>
    <w:p w14:paraId="37EC081E" w14:textId="77777777" w:rsidR="001B235D" w:rsidRPr="001B235D" w:rsidRDefault="001B235D" w:rsidP="001B235D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Собирать за собой игрушки.</w:t>
      </w:r>
    </w:p>
    <w:p w14:paraId="75004528" w14:textId="77777777" w:rsidR="001B235D" w:rsidRPr="001B235D" w:rsidRDefault="001B235D" w:rsidP="001B235D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kern w:val="0"/>
          <w:sz w:val="36"/>
          <w:szCs w:val="36"/>
          <w:lang w:eastAsia="ru-RU"/>
          <w14:ligatures w14:val="none"/>
        </w:rPr>
      </w:pPr>
      <w:r w:rsidRPr="001B235D">
        <w:rPr>
          <w:rFonts w:ascii="Arial" w:eastAsia="Times New Roman" w:hAnsi="Arial" w:cs="Arial"/>
          <w:b/>
          <w:bCs/>
          <w:kern w:val="0"/>
          <w:sz w:val="36"/>
          <w:szCs w:val="36"/>
          <w:lang w:eastAsia="ru-RU"/>
          <w14:ligatures w14:val="none"/>
        </w:rPr>
        <w:t>Повторение: символика нашей страны</w:t>
      </w:r>
    </w:p>
    <w:p w14:paraId="4B1051E4" w14:textId="6684FA81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Молодцы, ребята, вы все внимательные. Продолжаем нашу беседу. Кроме свода законов Конституции, наша страна имеет еще что-то свое особенное. Что же это? Это символы страны – герб, флаг и гимн. Остановимся поподробнее на каждом из них.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3130"/>
        <w:gridCol w:w="3487"/>
      </w:tblGrid>
      <w:tr w:rsidR="001B235D" w:rsidRPr="001B235D" w14:paraId="700D0B2F" w14:textId="77777777" w:rsidTr="001B235D">
        <w:tc>
          <w:tcPr>
            <w:tcW w:w="34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28320" w14:textId="5FF3BD38" w:rsidR="001B235D" w:rsidRPr="001B235D" w:rsidRDefault="001B235D" w:rsidP="001B235D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D40A8" w14:textId="5479CE7F" w:rsidR="001B235D" w:rsidRPr="001B235D" w:rsidRDefault="001B235D" w:rsidP="001B235D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66BAA" w14:textId="3B5D004B" w:rsidR="001B235D" w:rsidRPr="001B235D" w:rsidRDefault="001B235D" w:rsidP="001B235D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235D" w:rsidRPr="001B235D" w14:paraId="439BA884" w14:textId="77777777" w:rsidTr="001B235D">
        <w:tc>
          <w:tcPr>
            <w:tcW w:w="34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2ED48" w14:textId="24B726A0" w:rsidR="001B235D" w:rsidRPr="001B235D" w:rsidRDefault="001B235D" w:rsidP="001B235D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5A984" w14:textId="215182CC" w:rsidR="001B235D" w:rsidRPr="001B235D" w:rsidRDefault="001B235D" w:rsidP="001B235D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4F5EE" w14:textId="4F138834" w:rsidR="001B235D" w:rsidRPr="001B235D" w:rsidRDefault="001B235D" w:rsidP="001B235D">
            <w:pPr>
              <w:spacing w:after="0" w:line="255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59CAFF0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lastRenderedPageBreak/>
        <w:t>Воспитатель. 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Из каких цветов состоит наш флаг? Кто знает их правильную последовательность и значение каждого цвета? (Ответы детей.) </w:t>
      </w:r>
    </w:p>
    <w:p w14:paraId="271657D1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 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 совсем недавно мы с вами праздновали день рождения Герба РФ. Ребята, а что изображено на гербе нашей страны? (Ответы детей.)</w:t>
      </w:r>
    </w:p>
    <w:p w14:paraId="1F33A74C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 Воспитатель.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А что же такое гимн? (Ответы детей.)</w:t>
      </w:r>
    </w:p>
    <w:p w14:paraId="43F096B0" w14:textId="7B99615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Правильно, гимн – это торжественная песня. Гимн России прославляет силу, мощь, гордость нашего народа. Эту песню включают на всех важных мероприятиях страны – в честь наших спортсменов-победителей и на открытии или закрытии торжественных, государственных мероприятий. В знак уважения гимн слушают стоя. Давайте мы тоже, как взрослые, встанем и послушаем главную песню нашей Родины.</w:t>
      </w:r>
    </w:p>
    <w:p w14:paraId="7FD1A843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Ребята, давайте попробуем теперь с вами найти нашу страну на карте, посмотрите, какая она большая.</w:t>
      </w:r>
    </w:p>
    <w:p w14:paraId="293119BD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(Воспитатель демонстрирует на экране карту РФ и показывает детям границы России.) </w:t>
      </w:r>
    </w:p>
    <w:p w14:paraId="5BB523D4" w14:textId="77777777" w:rsidR="001B235D" w:rsidRPr="001B235D" w:rsidRDefault="001B235D" w:rsidP="001B235D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kern w:val="0"/>
          <w:sz w:val="36"/>
          <w:szCs w:val="36"/>
          <w:lang w:eastAsia="ru-RU"/>
          <w14:ligatures w14:val="none"/>
        </w:rPr>
      </w:pPr>
      <w:r w:rsidRPr="001B235D">
        <w:rPr>
          <w:rFonts w:ascii="Arial" w:eastAsia="Times New Roman" w:hAnsi="Arial" w:cs="Arial"/>
          <w:b/>
          <w:bCs/>
          <w:kern w:val="0"/>
          <w:sz w:val="36"/>
          <w:szCs w:val="36"/>
          <w:lang w:eastAsia="ru-RU"/>
          <w14:ligatures w14:val="none"/>
        </w:rPr>
        <w:t>Игра-викторина «Права и обязанности ребенка»</w:t>
      </w:r>
    </w:p>
    <w:p w14:paraId="4F2C5062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 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Закончите стихотворение:</w:t>
      </w:r>
    </w:p>
    <w:p w14:paraId="7214ADAB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1. Мама работала,</w:t>
      </w:r>
    </w:p>
    <w:p w14:paraId="1E5772CF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Папа трудился,</w:t>
      </w:r>
    </w:p>
    <w:p w14:paraId="1BDC2214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А я на учебе все находился.</w:t>
      </w:r>
    </w:p>
    <w:p w14:paraId="6714198D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Все, кто устал от работы нелегкой,</w:t>
      </w:r>
    </w:p>
    <w:p w14:paraId="09253096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Имеют полное право на… (отдых)</w:t>
      </w:r>
    </w:p>
    <w:p w14:paraId="72C58F5B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2. Всех по-разному зовут:</w:t>
      </w:r>
    </w:p>
    <w:p w14:paraId="20197DFD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Кот – Мурлыка,</w:t>
      </w:r>
    </w:p>
    <w:p w14:paraId="0D0303FE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Пес – Барбос,</w:t>
      </w:r>
    </w:p>
    <w:p w14:paraId="47BCD9C6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Даже нашу козочку</w:t>
      </w:r>
    </w:p>
    <w:p w14:paraId="32FB6B1B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Зовут красиво – Розочка.</w:t>
      </w:r>
    </w:p>
    <w:p w14:paraId="7248AD0B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Настя, Вика и Данила</w:t>
      </w:r>
    </w:p>
    <w:p w14:paraId="69236EB6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Все имеют свое… (имя)</w:t>
      </w:r>
    </w:p>
    <w:p w14:paraId="0F5B35BB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3. Чтобы вырасти успешным,</w:t>
      </w:r>
    </w:p>
    <w:p w14:paraId="3928F2D8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Надо много знать, уметь.</w:t>
      </w:r>
    </w:p>
    <w:p w14:paraId="72F90CE0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Чтобы вырасти большим,</w:t>
      </w:r>
    </w:p>
    <w:p w14:paraId="576FE75B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Недостаточно питанья.</w:t>
      </w:r>
    </w:p>
    <w:p w14:paraId="7B0B832B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Мы использовать должны</w:t>
      </w:r>
    </w:p>
    <w:p w14:paraId="03B40528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lastRenderedPageBreak/>
        <w:t>Право на… (образование)</w:t>
      </w:r>
    </w:p>
    <w:p w14:paraId="2C367ED0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4. Если дети заболели,</w:t>
      </w:r>
    </w:p>
    <w:p w14:paraId="41ABBCA4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Плохо чувствуют себя</w:t>
      </w:r>
    </w:p>
    <w:p w14:paraId="7470B990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И у них бронхит, ангина,</w:t>
      </w:r>
    </w:p>
    <w:p w14:paraId="238BCF49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Пневмония, скарлатина,</w:t>
      </w:r>
    </w:p>
    <w:p w14:paraId="459BF4AB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Слышен детский крик и плач</w:t>
      </w:r>
    </w:p>
    <w:p w14:paraId="0B061319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Вам поможет только… (врач)</w:t>
      </w:r>
    </w:p>
    <w:p w14:paraId="03176ACC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5. Сказка учит нас, друзья:</w:t>
      </w:r>
    </w:p>
    <w:p w14:paraId="3468B6E1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Жить без домика нельзя.</w:t>
      </w:r>
    </w:p>
    <w:p w14:paraId="303C9402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Лисе, зайке, поросенку,</w:t>
      </w:r>
    </w:p>
    <w:p w14:paraId="1F06D909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Даже глупому мышонку.</w:t>
      </w:r>
    </w:p>
    <w:p w14:paraId="64C0EC9C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Ох, как нужно нам оно</w:t>
      </w:r>
    </w:p>
    <w:p w14:paraId="5841FB4E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Это право на… (жилье)</w:t>
      </w:r>
    </w:p>
    <w:p w14:paraId="7652C8FB" w14:textId="77777777" w:rsidR="001B235D" w:rsidRPr="001B235D" w:rsidRDefault="001B235D" w:rsidP="001B235D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 Спасибо ребята, вы справились. </w:t>
      </w:r>
    </w:p>
    <w:p w14:paraId="3A75FC22" w14:textId="79AD1DB8" w:rsidR="001B235D" w:rsidRPr="001B235D" w:rsidRDefault="001B235D" w:rsidP="00A542EC">
      <w:pPr>
        <w:spacing w:after="225" w:line="240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1B235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ru-RU"/>
          <w14:ligatures w14:val="none"/>
        </w:rPr>
        <w:t>Воспитатель.</w:t>
      </w:r>
      <w:r w:rsidRPr="001B235D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 Ребята, какие вы молодцы. Вы так много знаете про нашу страну. Я вам предлагаю </w:t>
      </w:r>
      <w:r w:rsidR="00A542EC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сделать стенгазету прав ребенка</w:t>
      </w:r>
    </w:p>
    <w:p w14:paraId="5B56842F" w14:textId="77777777" w:rsidR="001B235D" w:rsidRPr="001B235D" w:rsidRDefault="001B235D" w:rsidP="001B23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235D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</w:p>
    <w:p w14:paraId="2119E521" w14:textId="027611BE" w:rsidR="001B235D" w:rsidRPr="001B235D" w:rsidRDefault="001B235D" w:rsidP="001B235D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  <w:r w:rsidRPr="001B235D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>.</w:t>
      </w:r>
      <w:r w:rsidR="00A542EC" w:rsidRPr="001B235D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t xml:space="preserve"> </w:t>
      </w:r>
    </w:p>
    <w:p w14:paraId="0FBB9C99" w14:textId="77777777" w:rsidR="00DC3449" w:rsidRDefault="00DC3449"/>
    <w:sectPr w:rsidR="00DC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025"/>
    <w:multiLevelType w:val="multilevel"/>
    <w:tmpl w:val="7A4C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A5221"/>
    <w:multiLevelType w:val="multilevel"/>
    <w:tmpl w:val="1A5A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73A38"/>
    <w:multiLevelType w:val="multilevel"/>
    <w:tmpl w:val="6B74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C3"/>
    <w:rsid w:val="001B235D"/>
    <w:rsid w:val="002F763B"/>
    <w:rsid w:val="00727FC3"/>
    <w:rsid w:val="00A40416"/>
    <w:rsid w:val="00A542EC"/>
    <w:rsid w:val="00D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0445"/>
  <w15:chartTrackingRefBased/>
  <w15:docId w15:val="{9682A09B-C70B-4FD2-80C4-A7FB31A2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3652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7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93020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19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7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1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8038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66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37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9988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7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9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Дубравушка_Садик</dc:creator>
  <cp:keywords/>
  <dc:description/>
  <cp:lastModifiedBy>Фаина</cp:lastModifiedBy>
  <cp:revision>5</cp:revision>
  <dcterms:created xsi:type="dcterms:W3CDTF">2024-12-09T07:30:00Z</dcterms:created>
  <dcterms:modified xsi:type="dcterms:W3CDTF">2024-12-10T11:34:00Z</dcterms:modified>
</cp:coreProperties>
</file>